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7016ED"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  <w:p w:rsidR="003717A9" w:rsidRDefault="003717A9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Категория: __________________________________________________________</w:t>
            </w:r>
          </w:p>
        </w:tc>
      </w:tr>
      <w:tr w:rsidR="00214463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16ED" w:rsidRDefault="007016ED" w:rsidP="00821ED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214463" w:rsidRPr="002511E1" w:rsidRDefault="00214463" w:rsidP="007016E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1E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="00CD1BC9" w:rsidRPr="002511E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511E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821ED8" w:rsidRPr="00E361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Ежемесячное пособие гражданину, получившему увечье или заболевание, не повлекшие инвалидности, при прохождении военной службы или службы в органах внутренних дел Российской Федерации в период действия чрезвычайного положения либо вооруженного конфликта</w:t>
            </w:r>
          </w:p>
        </w:tc>
      </w:tr>
      <w:tr w:rsidR="00214463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821ED8" w:rsidP="002511E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19B">
              <w:rPr>
                <w:rFonts w:ascii="Times New Roman" w:hAnsi="Times New Roman" w:cs="Times New Roman"/>
                <w:sz w:val="20"/>
                <w:szCs w:val="20"/>
              </w:rPr>
              <w:t>«О социальной защите граждан, проживающих на территории Свердловской области, получивших увечье или заболевание, не повлекшее инвалидности, при прохождении военной службы или службы в органах внутренних дел Российской Федерации в период действия чрезвычайного положения либо вооруженного конфликта»</w:t>
            </w:r>
          </w:p>
          <w:p w:rsidR="007016ED" w:rsidRPr="002511E1" w:rsidRDefault="007016ED" w:rsidP="002511E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  <w:r w:rsidR="003717A9">
              <w:rPr>
                <w:rFonts w:ascii="Arial" w:hAnsi="Arial" w:cs="Arial"/>
                <w:color w:val="000000"/>
                <w:sz w:val="18"/>
                <w:szCs w:val="18"/>
              </w:rPr>
              <w:t>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7016ED" w:rsidRDefault="007016ED" w:rsidP="007016E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214463" w:rsidP="007016E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7016ED" w:rsidRDefault="007016ED" w:rsidP="007016E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214463" w:rsidP="007016E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55D2A"/>
    <w:rsid w:val="00214463"/>
    <w:rsid w:val="002511E1"/>
    <w:rsid w:val="003717A9"/>
    <w:rsid w:val="006500C6"/>
    <w:rsid w:val="007016ED"/>
    <w:rsid w:val="00821ED8"/>
    <w:rsid w:val="00BA7FF5"/>
    <w:rsid w:val="00BF3DAC"/>
    <w:rsid w:val="00CD1BC9"/>
    <w:rsid w:val="00D45575"/>
    <w:rsid w:val="00D55BA7"/>
    <w:rsid w:val="00D9794B"/>
    <w:rsid w:val="00F31576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124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Волкова Людмила Викторовна</cp:lastModifiedBy>
  <cp:revision>14</cp:revision>
  <cp:lastPrinted>2016-10-06T06:18:00Z</cp:lastPrinted>
  <dcterms:created xsi:type="dcterms:W3CDTF">2016-09-30T05:12:00Z</dcterms:created>
  <dcterms:modified xsi:type="dcterms:W3CDTF">2016-10-31T07:40:00Z</dcterms:modified>
</cp:coreProperties>
</file>